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C82" w:rsidRPr="009A0ECA" w:rsidRDefault="00F07C82" w:rsidP="00F07C82">
      <w:pPr>
        <w:shd w:val="clear" w:color="auto" w:fill="FFFFFF"/>
        <w:spacing w:before="240"/>
        <w:contextualSpacing/>
        <w:outlineLvl w:val="0"/>
        <w:rPr>
          <w:rFonts w:ascii="Arial" w:hAnsi="Arial" w:cs="Arial"/>
          <w:b/>
          <w:color w:val="C00000"/>
          <w:szCs w:val="22"/>
        </w:rPr>
      </w:pPr>
      <w:r w:rsidRPr="009A0ECA">
        <w:rPr>
          <w:rFonts w:ascii="Arial" w:hAnsi="Arial" w:cs="Arial"/>
          <w:b/>
          <w:bCs/>
          <w:color w:val="C00000"/>
          <w:szCs w:val="22"/>
          <w:lang w:val="en-AU"/>
        </w:rPr>
        <w:t xml:space="preserve">Third Pass: </w:t>
      </w:r>
      <w:r w:rsidRPr="009A0ECA">
        <w:rPr>
          <w:rFonts w:ascii="Arial" w:hAnsi="Arial" w:cs="Arial"/>
          <w:b/>
          <w:color w:val="C00000"/>
          <w:szCs w:val="22"/>
        </w:rPr>
        <w:t>Quantitative aspects of the study</w:t>
      </w:r>
    </w:p>
    <w:p w:rsidR="00F07C82" w:rsidRPr="00887F90" w:rsidRDefault="00F07C82" w:rsidP="00F07C82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color w:val="0070C0"/>
        </w:rPr>
      </w:pPr>
      <w:r w:rsidRPr="00887F90">
        <w:rPr>
          <w:rFonts w:ascii="Arial" w:hAnsi="Arial" w:cs="Arial"/>
          <w:b/>
        </w:rPr>
        <w:t>Response variables / traits of interest</w:t>
      </w:r>
      <w:r w:rsidRPr="00887F90">
        <w:rPr>
          <w:rFonts w:ascii="Arial" w:hAnsi="Arial" w:cs="Arial"/>
          <w:b/>
        </w:rPr>
        <w:br/>
      </w:r>
      <w:r w:rsidRPr="00887F90">
        <w:rPr>
          <w:rFonts w:ascii="Arial" w:hAnsi="Arial" w:cs="Arial"/>
          <w:color w:val="0070C0"/>
        </w:rPr>
        <w:t>Repeat for each trait/parameter of interest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008"/>
        <w:gridCol w:w="5115"/>
      </w:tblGrid>
      <w:tr w:rsidR="00F07C82" w:rsidRPr="00887F90" w:rsidTr="00096D1D">
        <w:tc>
          <w:tcPr>
            <w:tcW w:w="4077" w:type="dxa"/>
          </w:tcPr>
          <w:p w:rsidR="00F07C82" w:rsidRPr="00887F90" w:rsidRDefault="00F07C82" w:rsidP="00096D1D">
            <w:pPr>
              <w:spacing w:before="240"/>
              <w:rPr>
                <w:rFonts w:ascii="Arial" w:eastAsia="ヒラギノ角ゴ Pro W3" w:hAnsi="Arial" w:cs="Arial"/>
                <w:sz w:val="22"/>
                <w:szCs w:val="22"/>
                <w:lang w:val="en-GB" w:eastAsia="en-AU"/>
              </w:rPr>
            </w:pPr>
            <w:r w:rsidRPr="00887F90">
              <w:rPr>
                <w:rFonts w:ascii="Arial" w:eastAsia="ヒラギノ角ゴ Pro W3" w:hAnsi="Arial" w:cs="Arial"/>
                <w:sz w:val="22"/>
                <w:szCs w:val="22"/>
                <w:lang w:val="en-GB" w:eastAsia="en-AU"/>
              </w:rPr>
              <w:t xml:space="preserve">Have you chosen your treatment levels to reflect your best guess of expected response norms to the main drivers? </w:t>
            </w:r>
            <w:r>
              <w:rPr>
                <w:rFonts w:ascii="Arial" w:eastAsia="ヒラギノ角ゴ Pro W3" w:hAnsi="Arial" w:cs="Arial"/>
                <w:sz w:val="22"/>
                <w:szCs w:val="22"/>
                <w:lang w:val="en-GB" w:eastAsia="en-AU"/>
              </w:rPr>
              <w:t>(see</w:t>
            </w:r>
            <w:r w:rsidRPr="00887F90">
              <w:rPr>
                <w:rFonts w:ascii="Arial" w:eastAsia="ヒラギノ角ゴ Pro W3" w:hAnsi="Arial" w:cs="Arial"/>
                <w:sz w:val="22"/>
                <w:szCs w:val="22"/>
                <w:lang w:val="en-GB" w:eastAsia="en-AU"/>
              </w:rPr>
              <w:t xml:space="preserve"> Fig 2 of GCB manuscript)</w:t>
            </w:r>
            <w:r>
              <w:rPr>
                <w:rFonts w:ascii="Arial" w:eastAsia="ヒラギノ角ゴ Pro W3" w:hAnsi="Arial" w:cs="Arial"/>
                <w:sz w:val="22"/>
                <w:szCs w:val="22"/>
                <w:lang w:val="en-GB" w:eastAsia="en-AU"/>
              </w:rPr>
              <w:t>.</w:t>
            </w:r>
          </w:p>
          <w:p w:rsidR="00F07C82" w:rsidRPr="00887F90" w:rsidRDefault="00F07C82" w:rsidP="00096D1D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87F90">
              <w:rPr>
                <w:rFonts w:ascii="Arial" w:eastAsia="ヒラギノ角ゴ Pro W3" w:hAnsi="Arial" w:cs="Arial"/>
                <w:sz w:val="22"/>
                <w:szCs w:val="22"/>
                <w:lang w:val="en-GB" w:eastAsia="en-AU"/>
              </w:rPr>
              <w:br/>
              <w:t>Does</w:t>
            </w:r>
            <w:r w:rsidRPr="00887F90">
              <w:rPr>
                <w:rFonts w:ascii="Arial" w:hAnsi="Arial" w:cs="Arial"/>
                <w:sz w:val="22"/>
                <w:szCs w:val="22"/>
              </w:rPr>
              <w:t xml:space="preserve"> your design allow you to determine responses to both individual and multiple drivers?</w:t>
            </w:r>
          </w:p>
        </w:tc>
        <w:tc>
          <w:tcPr>
            <w:tcW w:w="5273" w:type="dxa"/>
          </w:tcPr>
          <w:p w:rsidR="00F07C82" w:rsidRPr="00887F90" w:rsidRDefault="00F07C82" w:rsidP="00096D1D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C82" w:rsidRPr="00887F90" w:rsidTr="00096D1D">
        <w:tc>
          <w:tcPr>
            <w:tcW w:w="4077" w:type="dxa"/>
          </w:tcPr>
          <w:p w:rsidR="00F07C82" w:rsidRPr="00887F90" w:rsidRDefault="00F07C82" w:rsidP="00096D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sz w:val="22"/>
                <w:szCs w:val="22"/>
              </w:rPr>
              <w:t>sre</w:t>
            </w:r>
            <w:r w:rsidRPr="00887F90">
              <w:rPr>
                <w:rFonts w:ascii="Arial" w:hAnsi="Arial" w:cs="Arial"/>
                <w:sz w:val="22"/>
                <w:szCs w:val="22"/>
              </w:rPr>
              <w:t xml:space="preserve"> the measurement unit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87F90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F07C82" w:rsidRDefault="00F07C82" w:rsidP="00096D1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 xml:space="preserve">How do you standardise your response data? </w:t>
            </w:r>
          </w:p>
          <w:p w:rsidR="00F07C82" w:rsidRPr="00887F90" w:rsidRDefault="00F07C82" w:rsidP="00096D1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ize, body weight, surface area, sex, time,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…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?</w:t>
            </w:r>
            <w:r w:rsidRPr="00887F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73" w:type="dxa"/>
          </w:tcPr>
          <w:p w:rsidR="00F07C82" w:rsidRPr="00887F90" w:rsidRDefault="00F07C82" w:rsidP="00096D1D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C82" w:rsidRPr="00887F90" w:rsidTr="00096D1D">
        <w:tc>
          <w:tcPr>
            <w:tcW w:w="4077" w:type="dxa"/>
          </w:tcPr>
          <w:p w:rsidR="00F07C82" w:rsidRDefault="00F07C82" w:rsidP="00096D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 xml:space="preserve">What biological variation do you expect in the responses/traits? </w:t>
            </w:r>
          </w:p>
          <w:p w:rsidR="00F07C82" w:rsidRPr="00887F90" w:rsidRDefault="00F07C82" w:rsidP="00096D1D">
            <w:pPr>
              <w:spacing w:before="24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e.g.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 within samples, across time, across places: different populations /genotypes / phenotypes, states of acclimatisation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…</w:t>
            </w: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>Do you expect spatial and temporal dynamics in the responses/traits</w:t>
            </w: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contextualSpacing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L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titudinal, diurnal, seasonal, …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?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>How do you accommodate such temporal and spatial variability in your measurements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Re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plication, time of measurement, sample origin, analytical detection limit, etc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…</w:t>
            </w:r>
          </w:p>
        </w:tc>
        <w:tc>
          <w:tcPr>
            <w:tcW w:w="5273" w:type="dxa"/>
          </w:tcPr>
          <w:p w:rsidR="00F07C82" w:rsidRPr="00887F90" w:rsidRDefault="00F07C82" w:rsidP="00096D1D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07C82" w:rsidRPr="00887F90" w:rsidRDefault="00F07C82" w:rsidP="00F07C82">
      <w:pPr>
        <w:spacing w:before="240"/>
        <w:rPr>
          <w:rFonts w:ascii="Arial" w:eastAsia="ヒラギノ角ゴ Pro W3" w:hAnsi="Arial" w:cs="Arial"/>
          <w:sz w:val="22"/>
          <w:szCs w:val="22"/>
          <w:lang w:val="en-GB" w:eastAsia="en-AU"/>
        </w:rPr>
      </w:pPr>
    </w:p>
    <w:p w:rsidR="00F07C82" w:rsidRPr="00887F90" w:rsidRDefault="00F07C82" w:rsidP="00F07C82">
      <w:pPr>
        <w:pStyle w:val="FreeForm"/>
        <w:numPr>
          <w:ilvl w:val="0"/>
          <w:numId w:val="2"/>
        </w:numPr>
        <w:tabs>
          <w:tab w:val="left" w:pos="851"/>
          <w:tab w:val="left" w:pos="1206"/>
          <w:tab w:val="left" w:pos="2020"/>
          <w:tab w:val="left" w:pos="8789"/>
          <w:tab w:val="left" w:pos="9356"/>
          <w:tab w:val="left" w:pos="10206"/>
        </w:tabs>
        <w:spacing w:before="240"/>
        <w:ind w:left="406" w:hanging="400"/>
        <w:contextualSpacing/>
        <w:rPr>
          <w:rFonts w:ascii="Arial" w:hAnsi="Arial" w:cs="Arial"/>
          <w:b/>
          <w:color w:val="auto"/>
          <w:sz w:val="22"/>
          <w:szCs w:val="22"/>
        </w:rPr>
      </w:pPr>
      <w:r w:rsidRPr="00887F90">
        <w:rPr>
          <w:rFonts w:ascii="Arial" w:hAnsi="Arial" w:cs="Arial"/>
          <w:b/>
          <w:color w:val="auto"/>
          <w:sz w:val="22"/>
          <w:szCs w:val="22"/>
        </w:rPr>
        <w:t>Explanatory variables / drivers of interest:</w:t>
      </w:r>
    </w:p>
    <w:p w:rsidR="00F07C82" w:rsidRPr="00887F90" w:rsidRDefault="00F07C82" w:rsidP="00F07C82">
      <w:pPr>
        <w:pStyle w:val="FreeForm"/>
        <w:tabs>
          <w:tab w:val="left" w:pos="851"/>
          <w:tab w:val="left" w:pos="1206"/>
          <w:tab w:val="left" w:pos="2020"/>
          <w:tab w:val="left" w:pos="8789"/>
          <w:tab w:val="left" w:pos="9356"/>
          <w:tab w:val="left" w:pos="10206"/>
        </w:tabs>
        <w:spacing w:before="240"/>
        <w:ind w:left="6"/>
        <w:contextualSpacing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Ind w:w="6" w:type="dxa"/>
        <w:tblLook w:val="04A0" w:firstRow="1" w:lastRow="0" w:firstColumn="1" w:lastColumn="0" w:noHBand="0" w:noVBand="1"/>
      </w:tblPr>
      <w:tblGrid>
        <w:gridCol w:w="3723"/>
        <w:gridCol w:w="5281"/>
      </w:tblGrid>
      <w:tr w:rsidR="00F07C82" w:rsidRPr="00887F90" w:rsidTr="00096D1D">
        <w:tc>
          <w:tcPr>
            <w:tcW w:w="3817" w:type="dxa"/>
          </w:tcPr>
          <w:p w:rsidR="00F07C82" w:rsidRPr="00887F90" w:rsidRDefault="00F07C82" w:rsidP="00096D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lastRenderedPageBreak/>
              <w:t xml:space="preserve">Are your drivers constant or variable? </w:t>
            </w:r>
          </w:p>
          <w:p w:rsidR="00F07C82" w:rsidRPr="00887F90" w:rsidRDefault="00F07C82" w:rsidP="00096D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Do you expect temporal dynamics or spatial variation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in the drivers? e.g.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 tidal, diurnal, seasonal, weather dependent, random fluctuations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 etc…?</w:t>
            </w:r>
          </w:p>
          <w:p w:rsidR="00F07C82" w:rsidRDefault="00F07C82" w:rsidP="00096D1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 xml:space="preserve">How do you accommodate the variation in your measurements? </w:t>
            </w:r>
          </w:p>
          <w:p w:rsidR="00F07C82" w:rsidRPr="00887F90" w:rsidRDefault="00F07C82" w:rsidP="00096D1D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e.g.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 for how long and over what spatial extent will you need to measure? What is the best sampling frequency, and spatial resolution?</w:t>
            </w:r>
          </w:p>
        </w:tc>
        <w:tc>
          <w:tcPr>
            <w:tcW w:w="5527" w:type="dxa"/>
          </w:tcPr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07C82" w:rsidRPr="00887F90" w:rsidTr="00096D1D">
        <w:tc>
          <w:tcPr>
            <w:tcW w:w="3817" w:type="dxa"/>
          </w:tcPr>
          <w:p w:rsidR="00F07C82" w:rsidRPr="00887F90" w:rsidRDefault="00F07C82" w:rsidP="00096D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>Are you interested in changes in means / variances/ maxima or minima?</w:t>
            </w:r>
          </w:p>
          <w:p w:rsidR="00F07C82" w:rsidRPr="00887F90" w:rsidRDefault="00F07C82" w:rsidP="00096D1D">
            <w:pPr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What are the measurement units?</w:t>
            </w:r>
          </w:p>
        </w:tc>
        <w:tc>
          <w:tcPr>
            <w:tcW w:w="5527" w:type="dxa"/>
          </w:tcPr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07C82" w:rsidRPr="00887F90" w:rsidTr="00096D1D">
        <w:tc>
          <w:tcPr>
            <w:tcW w:w="3817" w:type="dxa"/>
          </w:tcPr>
          <w:p w:rsidR="00F07C82" w:rsidRPr="00887F90" w:rsidRDefault="00F07C82" w:rsidP="00096D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experiments: w</w:t>
            </w:r>
            <w:r w:rsidRPr="00887F90">
              <w:rPr>
                <w:rFonts w:ascii="Arial" w:hAnsi="Arial" w:cs="Arial"/>
                <w:sz w:val="22"/>
                <w:szCs w:val="22"/>
              </w:rPr>
              <w:t xml:space="preserve">hat is an environmentally relevant duration of exposure? </w:t>
            </w:r>
          </w:p>
          <w:p w:rsidR="00F07C82" w:rsidRPr="00887F90" w:rsidRDefault="00F07C82" w:rsidP="00096D1D">
            <w:pPr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Is such duration feasible? What are the constraints imposed by using shorter durations?</w:t>
            </w:r>
          </w:p>
        </w:tc>
        <w:tc>
          <w:tcPr>
            <w:tcW w:w="5527" w:type="dxa"/>
          </w:tcPr>
          <w:p w:rsidR="00F07C82" w:rsidRPr="00887F90" w:rsidRDefault="00F07C82" w:rsidP="00096D1D">
            <w:pPr>
              <w:spacing w:before="240"/>
              <w:contextualSpacing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F07C82" w:rsidRPr="00887F90" w:rsidTr="00096D1D">
        <w:tc>
          <w:tcPr>
            <w:tcW w:w="3817" w:type="dxa"/>
          </w:tcPr>
          <w:p w:rsidR="00F07C82" w:rsidRPr="00887F90" w:rsidRDefault="00F07C82" w:rsidP="00096D1D">
            <w:pPr>
              <w:shd w:val="clear" w:color="auto" w:fill="FFFFFF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>Which of your drivers are naturally confounded and can be combined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7F9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7F90">
              <w:rPr>
                <w:rFonts w:ascii="Arial" w:hAnsi="Arial" w:cs="Arial"/>
                <w:sz w:val="22"/>
                <w:szCs w:val="22"/>
              </w:rPr>
              <w:t xml:space="preserve">collapsed? 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E0630">
              <w:rPr>
                <w:rFonts w:ascii="Arial" w:hAnsi="Arial" w:cs="Arial"/>
                <w:color w:val="0070C0"/>
                <w:sz w:val="22"/>
                <w:szCs w:val="22"/>
              </w:rPr>
              <w:t>e.g. salinity &amp; alkalinity, temperature and aragonite saturation state</w:t>
            </w:r>
          </w:p>
        </w:tc>
        <w:tc>
          <w:tcPr>
            <w:tcW w:w="5527" w:type="dxa"/>
          </w:tcPr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07C82" w:rsidRPr="00887F90" w:rsidTr="00096D1D">
        <w:tc>
          <w:tcPr>
            <w:tcW w:w="3817" w:type="dxa"/>
          </w:tcPr>
          <w:p w:rsidR="00F07C82" w:rsidRDefault="00F07C82" w:rsidP="00096D1D">
            <w:pPr>
              <w:shd w:val="clear" w:color="auto" w:fill="FFFFFF"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 xml:space="preserve">How will you deal with interactions among drivers? </w:t>
            </w:r>
          </w:p>
          <w:p w:rsidR="00F07C82" w:rsidRDefault="00F07C82" w:rsidP="00096D1D">
            <w:pPr>
              <w:shd w:val="clear" w:color="auto" w:fill="FFFFFF"/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Physical-chemical e.g.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 salinity – pH – temperature; metals – pH…</w:t>
            </w:r>
          </w:p>
          <w:p w:rsidR="00F07C82" w:rsidRPr="00887F90" w:rsidRDefault="00F07C82" w:rsidP="00096D1D">
            <w:pPr>
              <w:shd w:val="clear" w:color="auto" w:fill="FFFFFF"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See also “Confounding” </w:t>
            </w:r>
          </w:p>
        </w:tc>
        <w:tc>
          <w:tcPr>
            <w:tcW w:w="5527" w:type="dxa"/>
          </w:tcPr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F07C82" w:rsidRPr="00887F90" w:rsidRDefault="00F07C82" w:rsidP="00F07C82">
      <w:pPr>
        <w:pStyle w:val="FreeForm"/>
        <w:tabs>
          <w:tab w:val="left" w:pos="851"/>
          <w:tab w:val="left" w:pos="1206"/>
          <w:tab w:val="left" w:pos="2020"/>
          <w:tab w:val="left" w:pos="8789"/>
          <w:tab w:val="left" w:pos="9356"/>
          <w:tab w:val="left" w:pos="10206"/>
        </w:tabs>
        <w:spacing w:before="240"/>
        <w:ind w:left="6"/>
        <w:contextualSpacing/>
        <w:rPr>
          <w:rFonts w:ascii="Arial" w:hAnsi="Arial" w:cs="Arial"/>
          <w:b/>
          <w:color w:val="auto"/>
          <w:sz w:val="22"/>
          <w:szCs w:val="22"/>
        </w:rPr>
      </w:pPr>
    </w:p>
    <w:p w:rsidR="00F07C82" w:rsidRPr="00887F90" w:rsidRDefault="00F07C82" w:rsidP="00F07C82">
      <w:pPr>
        <w:pStyle w:val="FreeForm"/>
        <w:tabs>
          <w:tab w:val="left" w:pos="851"/>
          <w:tab w:val="left" w:pos="1206"/>
          <w:tab w:val="left" w:pos="2020"/>
          <w:tab w:val="left" w:pos="8789"/>
          <w:tab w:val="left" w:pos="9356"/>
          <w:tab w:val="left" w:pos="10206"/>
        </w:tabs>
        <w:spacing w:before="240"/>
        <w:contextualSpacing/>
        <w:rPr>
          <w:rFonts w:ascii="Arial" w:hAnsi="Arial" w:cs="Arial"/>
          <w:i/>
          <w:color w:val="auto"/>
          <w:sz w:val="22"/>
          <w:szCs w:val="22"/>
        </w:rPr>
      </w:pPr>
    </w:p>
    <w:p w:rsidR="00F07C82" w:rsidRPr="00887F90" w:rsidRDefault="00F07C82" w:rsidP="00F07C82">
      <w:pPr>
        <w:pStyle w:val="FreeForm"/>
        <w:numPr>
          <w:ilvl w:val="0"/>
          <w:numId w:val="2"/>
        </w:numPr>
        <w:tabs>
          <w:tab w:val="left" w:pos="851"/>
          <w:tab w:val="left" w:pos="1206"/>
          <w:tab w:val="left" w:pos="2020"/>
          <w:tab w:val="left" w:pos="8789"/>
          <w:tab w:val="left" w:pos="9356"/>
          <w:tab w:val="left" w:pos="10206"/>
        </w:tabs>
        <w:spacing w:before="240"/>
        <w:ind w:left="357" w:hanging="357"/>
        <w:contextualSpacing/>
        <w:rPr>
          <w:rFonts w:ascii="Arial" w:hAnsi="Arial" w:cs="Arial"/>
          <w:b/>
          <w:color w:val="auto"/>
          <w:sz w:val="22"/>
          <w:szCs w:val="22"/>
        </w:rPr>
      </w:pPr>
      <w:r w:rsidRPr="00887F90">
        <w:rPr>
          <w:rFonts w:ascii="Arial" w:hAnsi="Arial" w:cs="Arial"/>
          <w:b/>
          <w:color w:val="auto"/>
          <w:sz w:val="22"/>
          <w:szCs w:val="22"/>
        </w:rPr>
        <w:t xml:space="preserve">Experimental design and statistical analyses: </w:t>
      </w:r>
    </w:p>
    <w:p w:rsidR="00F07C82" w:rsidRPr="00887F90" w:rsidRDefault="00F07C82" w:rsidP="00F07C82">
      <w:pPr>
        <w:pStyle w:val="FreeForm"/>
        <w:tabs>
          <w:tab w:val="left" w:pos="851"/>
          <w:tab w:val="left" w:pos="1206"/>
          <w:tab w:val="left" w:pos="2020"/>
          <w:tab w:val="left" w:pos="8789"/>
          <w:tab w:val="left" w:pos="9356"/>
          <w:tab w:val="left" w:pos="10206"/>
        </w:tabs>
        <w:spacing w:before="240"/>
        <w:contextualSpacing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7"/>
        <w:gridCol w:w="4393"/>
      </w:tblGrid>
      <w:tr w:rsidR="00F07C82" w:rsidRPr="00887F90" w:rsidTr="00096D1D">
        <w:tc>
          <w:tcPr>
            <w:tcW w:w="4675" w:type="dxa"/>
          </w:tcPr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 xml:space="preserve">What is your sampling design: </w:t>
            </w: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 xml:space="preserve">How many treatment levels per driver? 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Do you have enough treatment levels for a regression analysis? Do you expect the response to be non-monotonic? 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>How many replicates per treatment level and control?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How variable are your replicates?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Do you expect to see obvious or subtle effects? 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Do you have enough replicates for each level of a categorical analysis (ANOVA-style design)? What other drivers could introduce variability?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Are there any covariates that could explain variability?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  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 xml:space="preserve">What is your experimental sampling unit / replicate? </w:t>
            </w: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his is typically the container or area to which you apply your experimental treatment. Is this the level you </w:t>
            </w:r>
            <w:r w:rsidRPr="00887F90">
              <w:rPr>
                <w:rFonts w:ascii="Arial" w:hAnsi="Arial" w:cs="Arial"/>
                <w:i/>
                <w:color w:val="0070C0"/>
                <w:sz w:val="22"/>
                <w:szCs w:val="22"/>
              </w:rPr>
              <w:t>want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 to replicate?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 Are you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able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to apply each treatment independently at this level?</w:t>
            </w:r>
          </w:p>
          <w:p w:rsidR="00F07C82" w:rsidRPr="00417EBF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Note: your sampling unit may be within each experimental unit (e.g. multiple fish in a tank), but if the treatment is applied to the tank, then the tank becomes the replicate. </w:t>
            </w:r>
          </w:p>
        </w:tc>
        <w:tc>
          <w:tcPr>
            <w:tcW w:w="4675" w:type="dxa"/>
          </w:tcPr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07C82" w:rsidRPr="00887F90" w:rsidTr="00096D1D">
        <w:tc>
          <w:tcPr>
            <w:tcW w:w="4675" w:type="dxa"/>
          </w:tcPr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>Do you understand the relationship between the number of treatment levels, the number of replicates per level, and the sample units?</w:t>
            </w: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Have you got preliminary data you could use for an </w:t>
            </w:r>
            <w:r w:rsidRPr="00887F90">
              <w:rPr>
                <w:rFonts w:ascii="Arial" w:hAnsi="Arial" w:cs="Arial"/>
                <w:i/>
                <w:color w:val="0070C0"/>
                <w:sz w:val="22"/>
                <w:szCs w:val="22"/>
              </w:rPr>
              <w:t>a priori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 Power Analysis?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Answering this question may be the most important component of your whole study!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Run simulations and look at changes in the performance of your study. You can use existing code to assess this, e.g., a link to the free R code: </w:t>
            </w: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5" w:history="1">
              <w:r w:rsidRPr="00887F9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https://edild.github.io/lc50_bias_sim/</w:t>
              </w:r>
            </w:hyperlink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or a free downloadable simulator such as G*Power: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6" w:history="1">
              <w:r w:rsidRPr="000F64BC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http://www.gpower.hhu.de/en.html</w:t>
              </w:r>
            </w:hyperlink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contextualSpacing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(NB neither of these methods can be used for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post-hoc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Power Analysis.  See GCB Stats Note for details).</w:t>
            </w:r>
          </w:p>
          <w:p w:rsidR="00F07C82" w:rsidRPr="00FC16E7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contextualSpacing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4675" w:type="dxa"/>
          </w:tcPr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07C82" w:rsidRPr="00887F90" w:rsidTr="00096D1D">
        <w:tc>
          <w:tcPr>
            <w:tcW w:w="4675" w:type="dxa"/>
          </w:tcPr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 xml:space="preserve">What is the most relevant and valid control? 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 xml:space="preserve">Is the concept of a “control” relevant? Would a gradient study be better? 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br/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(e.g. are you measuring gradients of change)? </w:t>
            </w:r>
          </w:p>
          <w:p w:rsidR="00F07C82" w:rsidRPr="00887F90" w:rsidRDefault="00F07C82" w:rsidP="00096D1D">
            <w:pPr>
              <w:spacing w:before="240" w:after="240"/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</w:pPr>
            <w:r w:rsidRPr="00887F90"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  <w:t xml:space="preserve">If using controls, are they locally/regionally relevant in all aspects (including co-limitations)? </w:t>
            </w:r>
          </w:p>
          <w:p w:rsidR="00F07C82" w:rsidRPr="00887F90" w:rsidRDefault="00F07C82" w:rsidP="00096D1D">
            <w:pPr>
              <w:spacing w:before="240"/>
              <w:rPr>
                <w:sz w:val="22"/>
                <w:szCs w:val="22"/>
              </w:rPr>
            </w:pPr>
            <w:r w:rsidRPr="00887F90"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  <w:t>Have you considered using pre-industrial conditions as main (or additional) ‘control’?</w:t>
            </w:r>
            <w:r w:rsidRPr="00887F90">
              <w:rPr>
                <w:sz w:val="22"/>
                <w:szCs w:val="22"/>
              </w:rPr>
              <w:t xml:space="preserve"> </w:t>
            </w:r>
          </w:p>
          <w:p w:rsidR="00F07C82" w:rsidRPr="00887F90" w:rsidRDefault="00F07C82" w:rsidP="00096D1D">
            <w:pPr>
              <w:spacing w:before="240" w:after="240"/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Do you also need </w:t>
            </w:r>
            <w:r w:rsidRPr="00887F90">
              <w:rPr>
                <w:rFonts w:ascii="Arial" w:eastAsia="ヒラギノ角ゴ Pro W3" w:hAnsi="Arial" w:cs="Arial"/>
                <w:color w:val="0070C0"/>
                <w:sz w:val="22"/>
                <w:szCs w:val="22"/>
                <w:lang w:val="en-GB" w:eastAsia="en-AU"/>
              </w:rPr>
              <w:t>a control from Time zero or a ‘baseline conditions’ control? If you collected those data, what would you do with them? Do you need the same or a greater level of effort to collect this data point?</w:t>
            </w:r>
          </w:p>
        </w:tc>
        <w:tc>
          <w:tcPr>
            <w:tcW w:w="4675" w:type="dxa"/>
          </w:tcPr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07C82" w:rsidRPr="00887F90" w:rsidTr="00096D1D">
        <w:tc>
          <w:tcPr>
            <w:tcW w:w="4675" w:type="dxa"/>
          </w:tcPr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>What type of data will your response and driver constitute?</w:t>
            </w: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.g.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 continuous variable,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time-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series measurements, point measurements, presence/ absence, count data, categorical data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 compositional data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…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e.g. univariate or multivariate responses</w:t>
            </w:r>
          </w:p>
        </w:tc>
        <w:tc>
          <w:tcPr>
            <w:tcW w:w="4675" w:type="dxa"/>
          </w:tcPr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07C82" w:rsidRPr="00887F90" w:rsidTr="00096D1D">
        <w:tc>
          <w:tcPr>
            <w:tcW w:w="4675" w:type="dxa"/>
          </w:tcPr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 xml:space="preserve">What do you expect to be your greatest source of variation? </w:t>
            </w: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I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s this variation biologically important, or is it due to experimental error? (e.g. measurement error). </w:t>
            </w: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How will you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deal with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 this variability?  </w:t>
            </w: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Will you average measurements within a replicate (e.g. across individuals within tanks / site)?  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Are the levels of variation similar in all your treatments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, or are the variances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heterogeneous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?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 If the latter, how will you deal with this when you analyse the data?</w:t>
            </w:r>
          </w:p>
        </w:tc>
        <w:tc>
          <w:tcPr>
            <w:tcW w:w="4675" w:type="dxa"/>
          </w:tcPr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07C82" w:rsidRPr="00887F90" w:rsidTr="00096D1D">
        <w:tc>
          <w:tcPr>
            <w:tcW w:w="4675" w:type="dxa"/>
          </w:tcPr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 xml:space="preserve">What type of statistical analysis or modelling approach will you use? 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>What will be the specific statistical model you will apply to your data?</w:t>
            </w: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07C82" w:rsidRPr="001A166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Do you know how to implement this model and understand its results?</w:t>
            </w: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e.g.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 does your model consider both individual main effects and interacti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ons?</w:t>
            </w:r>
          </w:p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an it deal with both fixed and random factors (if present)? 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What is the power of your experimental design? Test your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design with a dummy data set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  <w:tc>
          <w:tcPr>
            <w:tcW w:w="4675" w:type="dxa"/>
          </w:tcPr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07C82" w:rsidRPr="00887F90" w:rsidTr="00096D1D">
        <w:tc>
          <w:tcPr>
            <w:tcW w:w="4675" w:type="dxa"/>
          </w:tcPr>
          <w:p w:rsidR="00F07C82" w:rsidRDefault="00F07C82" w:rsidP="00096D1D">
            <w:pPr>
              <w:shd w:val="clear" w:color="auto" w:fill="FFFFFF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>Validation: Can you validate your results in any way?</w:t>
            </w:r>
          </w:p>
          <w:p w:rsidR="00F07C82" w:rsidRPr="00887F90" w:rsidRDefault="00F07C82" w:rsidP="00096D1D">
            <w:pPr>
              <w:shd w:val="clear" w:color="auto" w:fill="FFFFFF"/>
              <w:spacing w:before="24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e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.g., compare lab against field data? use more than one measurement technique?</w:t>
            </w:r>
          </w:p>
          <w:p w:rsidR="00F07C82" w:rsidRPr="00887F90" w:rsidRDefault="00F07C82" w:rsidP="00096D1D">
            <w:pPr>
              <w:shd w:val="clear" w:color="auto" w:fill="FFFFFF"/>
              <w:spacing w:before="24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Quality assurance of sample analyses via cross-lab comparisons/calibrations? </w:t>
            </w:r>
          </w:p>
          <w:p w:rsidR="00F07C82" w:rsidRPr="00887F90" w:rsidRDefault="00F07C82" w:rsidP="00096D1D">
            <w:pPr>
              <w:shd w:val="clear" w:color="auto" w:fill="FFFFFF"/>
              <w:spacing w:before="24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Quality control of data? </w:t>
            </w:r>
          </w:p>
          <w:p w:rsidR="00F07C82" w:rsidRDefault="00F07C82" w:rsidP="00096D1D">
            <w:pPr>
              <w:shd w:val="clear" w:color="auto" w:fill="FFFFFF"/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What criteria will you use for rejecting spurious data?</w:t>
            </w:r>
          </w:p>
          <w:p w:rsidR="00F07C82" w:rsidRPr="00887F90" w:rsidRDefault="00F07C82" w:rsidP="00096D1D">
            <w:pPr>
              <w:shd w:val="clear" w:color="auto" w:fill="FFFFFF"/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In theory, what could go wrong during the experiment, and how might this affect your data (e.g. can you separate biological contamination of a header tank from a treatment effect or are they confounded)? Is this a plausible outcome, and can you redesign your study to address this? If you cannot modify your design for a plausible risk (e.g. due to physical constraints, biohazard risk, etc.), what can you do to help convince yourself and others that this outcome has or has not occurred?</w:t>
            </w:r>
          </w:p>
        </w:tc>
        <w:tc>
          <w:tcPr>
            <w:tcW w:w="4675" w:type="dxa"/>
          </w:tcPr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F07C82" w:rsidRPr="00887F90" w:rsidRDefault="00F07C82" w:rsidP="00F07C82">
      <w:pPr>
        <w:pStyle w:val="ListParagraph"/>
        <w:numPr>
          <w:ilvl w:val="0"/>
          <w:numId w:val="1"/>
        </w:numPr>
        <w:shd w:val="clear" w:color="auto" w:fill="FFFFFF"/>
        <w:spacing w:before="960" w:after="240" w:line="240" w:lineRule="auto"/>
        <w:ind w:left="714" w:hanging="357"/>
        <w:rPr>
          <w:rFonts w:ascii="Arial" w:hAnsi="Arial" w:cs="Arial"/>
          <w:b/>
          <w:bCs/>
        </w:rPr>
      </w:pPr>
      <w:r w:rsidRPr="00887F90">
        <w:rPr>
          <w:rFonts w:ascii="Arial" w:hAnsi="Arial" w:cs="Arial"/>
          <w:b/>
          <w:bCs/>
        </w:rPr>
        <w:lastRenderedPageBreak/>
        <w:t xml:space="preserve">What resources do you need, and do you have access to all of them? 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038"/>
        <w:gridCol w:w="5085"/>
      </w:tblGrid>
      <w:tr w:rsidR="00F07C82" w:rsidRPr="00887F90" w:rsidTr="00096D1D">
        <w:tc>
          <w:tcPr>
            <w:tcW w:w="4077" w:type="dxa"/>
          </w:tcPr>
          <w:p w:rsidR="00F07C82" w:rsidRPr="00887F90" w:rsidRDefault="00F07C82" w:rsidP="00096D1D">
            <w:pPr>
              <w:shd w:val="clear" w:color="auto" w:fill="FFFFFF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>Field study. Access to:</w:t>
            </w:r>
          </w:p>
          <w:p w:rsidR="00F07C82" w:rsidRPr="00887F90" w:rsidRDefault="00F07C82" w:rsidP="00F07C8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/>
              <w:rPr>
                <w:rFonts w:ascii="Arial" w:hAnsi="Arial" w:cs="Arial"/>
              </w:rPr>
            </w:pPr>
            <w:r w:rsidRPr="00887F90">
              <w:rPr>
                <w:rFonts w:ascii="Arial" w:hAnsi="Arial" w:cs="Arial"/>
              </w:rPr>
              <w:t>Transport</w:t>
            </w:r>
          </w:p>
          <w:p w:rsidR="00F07C82" w:rsidRPr="00887F90" w:rsidRDefault="00F07C82" w:rsidP="00F07C8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/>
              <w:rPr>
                <w:rFonts w:ascii="Arial" w:hAnsi="Arial" w:cs="Arial"/>
              </w:rPr>
            </w:pPr>
            <w:r w:rsidRPr="00887F90">
              <w:rPr>
                <w:rFonts w:ascii="Arial" w:hAnsi="Arial" w:cs="Arial"/>
              </w:rPr>
              <w:t>Personnel</w:t>
            </w:r>
          </w:p>
          <w:p w:rsidR="00F07C82" w:rsidRPr="00887F90" w:rsidRDefault="00F07C82" w:rsidP="00F07C8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/>
              <w:rPr>
                <w:rFonts w:ascii="Arial" w:hAnsi="Arial" w:cs="Arial"/>
              </w:rPr>
            </w:pPr>
            <w:r w:rsidRPr="00887F90">
              <w:rPr>
                <w:rFonts w:ascii="Arial" w:hAnsi="Arial" w:cs="Arial"/>
              </w:rPr>
              <w:t>Sampling gear</w:t>
            </w:r>
          </w:p>
          <w:p w:rsidR="00F07C82" w:rsidRPr="00887F90" w:rsidRDefault="00F07C82" w:rsidP="00F07C8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/>
              <w:rPr>
                <w:rFonts w:ascii="Arial" w:hAnsi="Arial" w:cs="Arial"/>
              </w:rPr>
            </w:pPr>
            <w:r w:rsidRPr="00887F90">
              <w:rPr>
                <w:rFonts w:ascii="Arial" w:hAnsi="Arial" w:cs="Arial"/>
              </w:rPr>
              <w:t xml:space="preserve">Measurement instruments &amp; calibration kits </w:t>
            </w:r>
          </w:p>
          <w:p w:rsidR="00F07C82" w:rsidRPr="00887F90" w:rsidRDefault="00F07C82" w:rsidP="00F07C8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/>
              <w:rPr>
                <w:rFonts w:ascii="Arial" w:hAnsi="Arial" w:cs="Arial"/>
              </w:rPr>
            </w:pPr>
            <w:r w:rsidRPr="00887F90">
              <w:rPr>
                <w:rFonts w:ascii="Arial" w:hAnsi="Arial" w:cs="Arial"/>
              </w:rPr>
              <w:t>How many days will you need to go into the field, and how many contingency days will you need to account for bad weather?</w:t>
            </w:r>
          </w:p>
          <w:p w:rsidR="00F07C82" w:rsidRPr="00887F90" w:rsidRDefault="00F07C82" w:rsidP="00F07C8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/>
              <w:rPr>
                <w:rFonts w:ascii="Arial" w:hAnsi="Arial" w:cs="Arial"/>
              </w:rPr>
            </w:pPr>
            <w:r w:rsidRPr="00887F90">
              <w:rPr>
                <w:rFonts w:ascii="Arial" w:hAnsi="Arial" w:cs="Arial"/>
              </w:rPr>
              <w:t>What infrastructure do you need to get your samples back to the lab (if relevant)?</w:t>
            </w:r>
          </w:p>
        </w:tc>
        <w:tc>
          <w:tcPr>
            <w:tcW w:w="5273" w:type="dxa"/>
          </w:tcPr>
          <w:p w:rsidR="00F07C82" w:rsidRPr="00887F90" w:rsidRDefault="00F07C82" w:rsidP="00096D1D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7C82" w:rsidRPr="00887F90" w:rsidTr="00096D1D">
        <w:tc>
          <w:tcPr>
            <w:tcW w:w="4077" w:type="dxa"/>
          </w:tcPr>
          <w:p w:rsidR="00F07C82" w:rsidRPr="00887F90" w:rsidRDefault="00F07C82" w:rsidP="00096D1D">
            <w:pPr>
              <w:shd w:val="clear" w:color="auto" w:fill="FFFFFF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 xml:space="preserve">Lab study. Access to: </w:t>
            </w:r>
          </w:p>
          <w:p w:rsidR="00F07C82" w:rsidRPr="00887F90" w:rsidRDefault="00F07C82" w:rsidP="00F07C8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/>
              <w:rPr>
                <w:rFonts w:ascii="Arial" w:hAnsi="Arial" w:cs="Arial"/>
              </w:rPr>
            </w:pPr>
            <w:r w:rsidRPr="00887F90">
              <w:rPr>
                <w:rFonts w:ascii="Arial" w:hAnsi="Arial" w:cs="Arial"/>
              </w:rPr>
              <w:t>Lab / aquarium / seawater of appropriate quality</w:t>
            </w:r>
          </w:p>
          <w:p w:rsidR="00F07C82" w:rsidRPr="00887F90" w:rsidRDefault="00F07C82" w:rsidP="00F07C8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/>
              <w:rPr>
                <w:rFonts w:ascii="Arial" w:hAnsi="Arial" w:cs="Arial"/>
              </w:rPr>
            </w:pPr>
            <w:r w:rsidRPr="00887F90">
              <w:rPr>
                <w:rFonts w:ascii="Arial" w:hAnsi="Arial" w:cs="Arial"/>
              </w:rPr>
              <w:t xml:space="preserve">Measurement instruments &amp; calibration kits </w:t>
            </w:r>
          </w:p>
          <w:p w:rsidR="00F07C82" w:rsidRPr="00887F90" w:rsidRDefault="00F07C82" w:rsidP="00F07C8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/>
              <w:rPr>
                <w:rFonts w:ascii="Arial" w:hAnsi="Arial" w:cs="Arial"/>
              </w:rPr>
            </w:pPr>
            <w:r w:rsidRPr="00887F90">
              <w:rPr>
                <w:rFonts w:ascii="Arial" w:hAnsi="Arial" w:cs="Arial"/>
              </w:rPr>
              <w:t>Biota</w:t>
            </w:r>
          </w:p>
          <w:p w:rsidR="00F07C82" w:rsidRPr="00887F90" w:rsidRDefault="00F07C82" w:rsidP="00F07C8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/>
              <w:rPr>
                <w:rFonts w:ascii="Arial" w:hAnsi="Arial" w:cs="Arial"/>
              </w:rPr>
            </w:pPr>
            <w:r w:rsidRPr="00887F90">
              <w:rPr>
                <w:rFonts w:ascii="Arial" w:hAnsi="Arial" w:cs="Arial"/>
              </w:rPr>
              <w:t>Personnel for regular maintenance and measurement, as well as for final analysis and take-down</w:t>
            </w:r>
          </w:p>
          <w:p w:rsidR="00F07C82" w:rsidRPr="00887F90" w:rsidRDefault="00F07C82" w:rsidP="00F07C8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/>
              <w:rPr>
                <w:rFonts w:ascii="Arial" w:hAnsi="Arial" w:cs="Arial"/>
              </w:rPr>
            </w:pPr>
            <w:r w:rsidRPr="00887F90">
              <w:rPr>
                <w:rFonts w:ascii="Arial" w:hAnsi="Arial" w:cs="Arial"/>
              </w:rPr>
              <w:t>How long do you need to run the experiment for?</w:t>
            </w:r>
          </w:p>
        </w:tc>
        <w:tc>
          <w:tcPr>
            <w:tcW w:w="5273" w:type="dxa"/>
          </w:tcPr>
          <w:p w:rsidR="00F07C82" w:rsidRPr="00887F90" w:rsidRDefault="00F07C82" w:rsidP="00096D1D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7C82" w:rsidRPr="00887F90" w:rsidTr="00096D1D">
        <w:tc>
          <w:tcPr>
            <w:tcW w:w="4077" w:type="dxa"/>
          </w:tcPr>
          <w:p w:rsidR="00F07C82" w:rsidRPr="00887F90" w:rsidRDefault="00F07C82" w:rsidP="00096D1D">
            <w:pPr>
              <w:shd w:val="clear" w:color="auto" w:fill="FFFFFF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 xml:space="preserve">Sample processing: </w:t>
            </w:r>
          </w:p>
          <w:p w:rsidR="00F07C82" w:rsidRPr="00887F90" w:rsidRDefault="00F07C82" w:rsidP="00096D1D">
            <w:pPr>
              <w:shd w:val="clear" w:color="auto" w:fill="FFFFFF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 xml:space="preserve">Access to </w:t>
            </w:r>
          </w:p>
          <w:p w:rsidR="00F07C82" w:rsidRPr="00887F90" w:rsidRDefault="00F07C82" w:rsidP="00F07C8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/>
              <w:rPr>
                <w:rFonts w:ascii="Arial" w:hAnsi="Arial" w:cs="Arial"/>
              </w:rPr>
            </w:pPr>
            <w:r w:rsidRPr="00887F90">
              <w:rPr>
                <w:rFonts w:ascii="Arial" w:hAnsi="Arial" w:cs="Arial"/>
              </w:rPr>
              <w:t>Sample preservatives/storage</w:t>
            </w:r>
          </w:p>
          <w:p w:rsidR="00F07C82" w:rsidRPr="00887F90" w:rsidRDefault="00F07C82" w:rsidP="00F07C8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/>
              <w:rPr>
                <w:rFonts w:ascii="Arial" w:hAnsi="Arial" w:cs="Arial"/>
              </w:rPr>
            </w:pPr>
            <w:r w:rsidRPr="00887F90">
              <w:rPr>
                <w:rFonts w:ascii="Arial" w:hAnsi="Arial" w:cs="Arial"/>
              </w:rPr>
              <w:t>Laboratory instruments</w:t>
            </w:r>
          </w:p>
          <w:p w:rsidR="00F07C82" w:rsidRPr="00887F90" w:rsidRDefault="00F07C82" w:rsidP="00F07C8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/>
              <w:rPr>
                <w:rFonts w:ascii="Arial" w:hAnsi="Arial" w:cs="Arial"/>
              </w:rPr>
            </w:pPr>
            <w:r w:rsidRPr="00887F90">
              <w:rPr>
                <w:rFonts w:ascii="Arial" w:hAnsi="Arial" w:cs="Arial"/>
              </w:rPr>
              <w:t xml:space="preserve">Reagents </w:t>
            </w:r>
          </w:p>
        </w:tc>
        <w:tc>
          <w:tcPr>
            <w:tcW w:w="5273" w:type="dxa"/>
          </w:tcPr>
          <w:p w:rsidR="00F07C82" w:rsidRPr="00887F90" w:rsidRDefault="00F07C82" w:rsidP="00096D1D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7C82" w:rsidRPr="00887F90" w:rsidTr="00096D1D">
        <w:tc>
          <w:tcPr>
            <w:tcW w:w="4077" w:type="dxa"/>
          </w:tcPr>
          <w:p w:rsidR="00F07C82" w:rsidRPr="00887F90" w:rsidRDefault="00F07C82" w:rsidP="00096D1D">
            <w:pPr>
              <w:shd w:val="clear" w:color="auto" w:fill="FFFFFF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>Statistical analysis</w:t>
            </w:r>
          </w:p>
          <w:p w:rsidR="00F07C82" w:rsidRDefault="00F07C82" w:rsidP="00F07C82">
            <w:pPr>
              <w:pStyle w:val="FreeForm"/>
              <w:numPr>
                <w:ilvl w:val="0"/>
                <w:numId w:val="4"/>
              </w:numPr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 xml:space="preserve">Expert guidance, software </w:t>
            </w:r>
          </w:p>
          <w:p w:rsidR="00F07C82" w:rsidRDefault="00F07C82" w:rsidP="00F07C82">
            <w:pPr>
              <w:pStyle w:val="FreeForm"/>
              <w:numPr>
                <w:ilvl w:val="0"/>
                <w:numId w:val="4"/>
              </w:numPr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aware that statisticians or other experts are much more likely to provide useful help if you meet with them during the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design stage rather than after data have been collected?</w:t>
            </w:r>
          </w:p>
          <w:p w:rsidR="00F07C82" w:rsidRPr="004D3289" w:rsidRDefault="00F07C82" w:rsidP="00F07C82">
            <w:pPr>
              <w:pStyle w:val="FreeForm"/>
              <w:numPr>
                <w:ilvl w:val="0"/>
                <w:numId w:val="4"/>
              </w:numPr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Similarly, are you aware that statistical modelling cannot rescue a poorly designed study?</w:t>
            </w:r>
            <w:r w:rsidRPr="00887F9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D32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</w:tcPr>
          <w:p w:rsidR="00F07C82" w:rsidRPr="00887F90" w:rsidRDefault="00F07C82" w:rsidP="00096D1D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7C82" w:rsidRPr="00887F90" w:rsidTr="00096D1D">
        <w:tc>
          <w:tcPr>
            <w:tcW w:w="4077" w:type="dxa"/>
          </w:tcPr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>Time and costs:</w:t>
            </w: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 xml:space="preserve">How long will the whole study take, and much will it cost? 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>Try to upscale: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7F90">
              <w:rPr>
                <w:rFonts w:ascii="Arial" w:hAnsi="Arial" w:cs="Arial"/>
                <w:sz w:val="22"/>
                <w:szCs w:val="22"/>
              </w:rPr>
              <w:t xml:space="preserve">How long will the measurements and sample processing take? How much will it cost to process each sample? Can I afford this? 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Try upscaling with a spreadsheet: List each individual step that needs to be done to execute the work; add a column with your best guess of how long each step will take per sample, another one of the cost per sample, and one for the number of samples/items. Multiply to obtain the total amount of time and costs. Remember to add time for breaks. 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Try to validate your estimates (we all are far too optimistic!!): e.g., ask a peer how many samples they have been able to process per day etc.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If the numbers are too big, can you use alternate methods? (e.g. digital photographs of samples can be quicker than measuring directly </w:t>
            </w:r>
            <w:r w:rsidRPr="00C631EE">
              <w:rPr>
                <w:rFonts w:ascii="Arial" w:hAnsi="Arial" w:cs="Arial"/>
                <w:i/>
                <w:color w:val="0070C0"/>
                <w:sz w:val="22"/>
                <w:szCs w:val="22"/>
              </w:rPr>
              <w:t>in situ</w:t>
            </w: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>, but may be less accurate and require more time back in the office).</w:t>
            </w:r>
          </w:p>
        </w:tc>
        <w:tc>
          <w:tcPr>
            <w:tcW w:w="5273" w:type="dxa"/>
          </w:tcPr>
          <w:p w:rsidR="00F07C82" w:rsidRPr="00887F90" w:rsidRDefault="00F07C82" w:rsidP="00096D1D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7C82" w:rsidRPr="00887F90" w:rsidTr="00096D1D">
        <w:tc>
          <w:tcPr>
            <w:tcW w:w="4077" w:type="dxa"/>
          </w:tcPr>
          <w:p w:rsidR="00F07C82" w:rsidRDefault="00F07C82" w:rsidP="00096D1D">
            <w:pPr>
              <w:shd w:val="clear" w:color="auto" w:fill="FFFFFF"/>
              <w:spacing w:before="2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 xml:space="preserve">What are your most important constraints? </w:t>
            </w:r>
          </w:p>
          <w:p w:rsidR="00F07C82" w:rsidRPr="00887F90" w:rsidRDefault="00F07C82" w:rsidP="00096D1D">
            <w:pPr>
              <w:shd w:val="clear" w:color="auto" w:fill="FFFFFF"/>
              <w:spacing w:before="2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07C82" w:rsidRPr="00887F90" w:rsidRDefault="00F07C82" w:rsidP="00096D1D">
            <w:pPr>
              <w:shd w:val="clear" w:color="auto" w:fill="FFFFFF"/>
              <w:spacing w:before="240"/>
              <w:contextualSpacing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e.g., Time? Resources? </w:t>
            </w:r>
            <w:r w:rsidRPr="00C631EE">
              <w:rPr>
                <w:rFonts w:ascii="Arial" w:hAnsi="Arial" w:cs="Arial"/>
                <w:color w:val="0070C0"/>
                <w:sz w:val="22"/>
                <w:szCs w:val="22"/>
              </w:rPr>
              <w:t>Experience and skills by self and advisor / mentor / collaborators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?</w:t>
            </w:r>
          </w:p>
          <w:p w:rsidR="00F07C82" w:rsidRPr="00887F90" w:rsidRDefault="00F07C82" w:rsidP="00096D1D">
            <w:pPr>
              <w:shd w:val="clear" w:color="auto" w:fill="FFFFFF"/>
              <w:spacing w:before="2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07C82" w:rsidRPr="00887F90" w:rsidRDefault="00F07C82" w:rsidP="00096D1D">
            <w:pPr>
              <w:shd w:val="clear" w:color="auto" w:fill="FFFFFF"/>
              <w:spacing w:before="2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 xml:space="preserve">How can these constraints be overcome? </w:t>
            </w:r>
          </w:p>
          <w:p w:rsidR="00F07C82" w:rsidRPr="00887F90" w:rsidRDefault="00F07C82" w:rsidP="00096D1D">
            <w:pPr>
              <w:shd w:val="clear" w:color="auto" w:fill="FFFFFF"/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e.g., 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can you </w:t>
            </w: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>enter into collabor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ation with an additional person</w:t>
            </w: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? </w:t>
            </w:r>
          </w:p>
        </w:tc>
        <w:tc>
          <w:tcPr>
            <w:tcW w:w="5273" w:type="dxa"/>
          </w:tcPr>
          <w:p w:rsidR="00F07C82" w:rsidRPr="00887F90" w:rsidRDefault="00F07C82" w:rsidP="00096D1D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07C82" w:rsidRPr="00887F90" w:rsidRDefault="00F07C82" w:rsidP="00F07C82">
      <w:pPr>
        <w:shd w:val="clear" w:color="auto" w:fill="FFFFFF"/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F07C82" w:rsidRPr="00887F90" w:rsidRDefault="00F07C82" w:rsidP="00F07C82">
      <w:pPr>
        <w:shd w:val="clear" w:color="auto" w:fill="FFFFFF"/>
        <w:spacing w:before="240"/>
        <w:contextualSpacing/>
        <w:rPr>
          <w:rFonts w:ascii="Arial" w:hAnsi="Arial" w:cs="Arial"/>
          <w:bCs/>
          <w:sz w:val="22"/>
          <w:szCs w:val="22"/>
        </w:rPr>
      </w:pPr>
      <w:r w:rsidRPr="00887F90">
        <w:rPr>
          <w:rFonts w:ascii="Arial" w:hAnsi="Arial" w:cs="Arial"/>
          <w:bCs/>
          <w:sz w:val="22"/>
          <w:szCs w:val="22"/>
        </w:rPr>
        <w:t xml:space="preserve">If any of the constraints can’t be overcome, refine your question, and run through the questionnaire again. </w:t>
      </w:r>
    </w:p>
    <w:p w:rsidR="00F07C82" w:rsidRPr="00887F90" w:rsidRDefault="00F07C82" w:rsidP="00F07C82">
      <w:pPr>
        <w:shd w:val="clear" w:color="auto" w:fill="FFFFFF"/>
        <w:spacing w:before="240"/>
        <w:contextualSpacing/>
        <w:rPr>
          <w:rFonts w:ascii="Arial" w:hAnsi="Arial" w:cs="Arial"/>
          <w:bCs/>
          <w:sz w:val="22"/>
          <w:szCs w:val="22"/>
        </w:rPr>
      </w:pPr>
    </w:p>
    <w:p w:rsidR="00F07C82" w:rsidRDefault="00F07C82" w:rsidP="00F07C82">
      <w:pPr>
        <w:shd w:val="clear" w:color="auto" w:fill="FFFFFF"/>
        <w:spacing w:before="240"/>
        <w:contextualSpacing/>
        <w:rPr>
          <w:rFonts w:ascii="Arial" w:hAnsi="Arial" w:cs="Arial"/>
          <w:bCs/>
          <w:sz w:val="22"/>
          <w:szCs w:val="22"/>
        </w:rPr>
      </w:pPr>
      <w:r w:rsidRPr="00887F90">
        <w:rPr>
          <w:rFonts w:ascii="Arial" w:hAnsi="Arial" w:cs="Arial"/>
          <w:bCs/>
          <w:sz w:val="22"/>
          <w:szCs w:val="22"/>
        </w:rPr>
        <w:t>Finally, check your objectives again, and see whether they are all met:</w:t>
      </w:r>
    </w:p>
    <w:p w:rsidR="00F07C82" w:rsidRPr="00887F90" w:rsidRDefault="00F07C82" w:rsidP="00F07C82">
      <w:pPr>
        <w:shd w:val="clear" w:color="auto" w:fill="FFFFFF"/>
        <w:spacing w:before="240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1"/>
      </w:tblGrid>
      <w:tr w:rsidR="00F07C82" w:rsidRPr="00887F90" w:rsidTr="00096D1D">
        <w:tc>
          <w:tcPr>
            <w:tcW w:w="4675" w:type="dxa"/>
          </w:tcPr>
          <w:p w:rsidR="00F07C82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auto"/>
                <w:sz w:val="22"/>
                <w:szCs w:val="22"/>
              </w:rPr>
              <w:t xml:space="preserve">Does this design really answer your main question and objectives? 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br/>
              <w:t xml:space="preserve">If not: is there scope to further fine-tune your question to make it more relevant / tangible / feasible? </w:t>
            </w:r>
          </w:p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 w:after="240"/>
              <w:rPr>
                <w:rFonts w:ascii="Arial" w:eastAsia="Times New Roman" w:hAnsi="Arial" w:cs="Arial"/>
                <w:color w:val="0070C0"/>
                <w:sz w:val="22"/>
                <w:szCs w:val="22"/>
                <w:lang w:val="en-AU" w:bidi="x-none"/>
              </w:rPr>
            </w:pPr>
            <w:r w:rsidRPr="00887F90">
              <w:rPr>
                <w:rFonts w:ascii="Arial" w:hAnsi="Arial" w:cs="Arial"/>
                <w:color w:val="0070C0"/>
                <w:sz w:val="22"/>
                <w:szCs w:val="22"/>
              </w:rPr>
              <w:t xml:space="preserve">[add links to virtual scientist &amp; webinars] </w:t>
            </w:r>
          </w:p>
        </w:tc>
        <w:tc>
          <w:tcPr>
            <w:tcW w:w="4675" w:type="dxa"/>
          </w:tcPr>
          <w:p w:rsidR="00F07C82" w:rsidRPr="00887F90" w:rsidRDefault="00F07C82" w:rsidP="00096D1D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8C4731" w:rsidRDefault="00F07C82">
      <w:bookmarkStart w:id="0" w:name="_GoBack"/>
      <w:bookmarkEnd w:id="0"/>
    </w:p>
    <w:sectPr w:rsidR="008C4731" w:rsidSect="00F429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863"/>
    <w:multiLevelType w:val="hybridMultilevel"/>
    <w:tmpl w:val="DF3C9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EA6"/>
    <w:multiLevelType w:val="hybridMultilevel"/>
    <w:tmpl w:val="8CD2C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47BA"/>
    <w:multiLevelType w:val="hybridMultilevel"/>
    <w:tmpl w:val="1848C7FC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930C2E6">
      <w:numFmt w:val="bullet"/>
      <w:lvlText w:val="-"/>
      <w:lvlJc w:val="left"/>
      <w:pPr>
        <w:ind w:left="4326" w:hanging="360"/>
      </w:pPr>
      <w:rPr>
        <w:rFonts w:ascii="Arial" w:eastAsiaTheme="minorHAnsi" w:hAnsi="Arial" w:cs="Arial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6EED37F4"/>
    <w:multiLevelType w:val="hybridMultilevel"/>
    <w:tmpl w:val="AF6EAFC6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82"/>
    <w:rsid w:val="00013F25"/>
    <w:rsid w:val="00014E41"/>
    <w:rsid w:val="000677AA"/>
    <w:rsid w:val="00086094"/>
    <w:rsid w:val="000B3547"/>
    <w:rsid w:val="000C511B"/>
    <w:rsid w:val="000D6116"/>
    <w:rsid w:val="000E172F"/>
    <w:rsid w:val="00120166"/>
    <w:rsid w:val="00133785"/>
    <w:rsid w:val="00165AE1"/>
    <w:rsid w:val="001F14BF"/>
    <w:rsid w:val="00210751"/>
    <w:rsid w:val="00212AF9"/>
    <w:rsid w:val="00227853"/>
    <w:rsid w:val="0025120A"/>
    <w:rsid w:val="002868CA"/>
    <w:rsid w:val="002900C1"/>
    <w:rsid w:val="00293851"/>
    <w:rsid w:val="00293F1F"/>
    <w:rsid w:val="002D0E71"/>
    <w:rsid w:val="002D4205"/>
    <w:rsid w:val="002E64FF"/>
    <w:rsid w:val="002F33BE"/>
    <w:rsid w:val="002F3A1A"/>
    <w:rsid w:val="0030630A"/>
    <w:rsid w:val="0030748F"/>
    <w:rsid w:val="00366551"/>
    <w:rsid w:val="003938D4"/>
    <w:rsid w:val="003D5647"/>
    <w:rsid w:val="003E38C4"/>
    <w:rsid w:val="004A113E"/>
    <w:rsid w:val="004A36AF"/>
    <w:rsid w:val="004B2D31"/>
    <w:rsid w:val="004E0A2C"/>
    <w:rsid w:val="004E2928"/>
    <w:rsid w:val="00514822"/>
    <w:rsid w:val="00517FD2"/>
    <w:rsid w:val="00520584"/>
    <w:rsid w:val="005B2674"/>
    <w:rsid w:val="005F2156"/>
    <w:rsid w:val="00602FC7"/>
    <w:rsid w:val="006059CC"/>
    <w:rsid w:val="00675BCF"/>
    <w:rsid w:val="006907C0"/>
    <w:rsid w:val="006D0BB5"/>
    <w:rsid w:val="006D2167"/>
    <w:rsid w:val="0073168E"/>
    <w:rsid w:val="007D1F42"/>
    <w:rsid w:val="00821C61"/>
    <w:rsid w:val="008274D9"/>
    <w:rsid w:val="008731B2"/>
    <w:rsid w:val="008A3415"/>
    <w:rsid w:val="008C0073"/>
    <w:rsid w:val="008C2294"/>
    <w:rsid w:val="008E4BCB"/>
    <w:rsid w:val="00903951"/>
    <w:rsid w:val="0093769B"/>
    <w:rsid w:val="0098407A"/>
    <w:rsid w:val="009A5C54"/>
    <w:rsid w:val="009E4B18"/>
    <w:rsid w:val="009E4CFB"/>
    <w:rsid w:val="00A072DA"/>
    <w:rsid w:val="00A226F0"/>
    <w:rsid w:val="00A300AC"/>
    <w:rsid w:val="00A71670"/>
    <w:rsid w:val="00A94A4D"/>
    <w:rsid w:val="00AB5C6D"/>
    <w:rsid w:val="00AB7A5B"/>
    <w:rsid w:val="00B1507E"/>
    <w:rsid w:val="00B44919"/>
    <w:rsid w:val="00B87484"/>
    <w:rsid w:val="00C236D7"/>
    <w:rsid w:val="00C6458A"/>
    <w:rsid w:val="00C74E03"/>
    <w:rsid w:val="00C9452E"/>
    <w:rsid w:val="00D26852"/>
    <w:rsid w:val="00D63D48"/>
    <w:rsid w:val="00D821C7"/>
    <w:rsid w:val="00DA2FD8"/>
    <w:rsid w:val="00DE26B8"/>
    <w:rsid w:val="00E24DA3"/>
    <w:rsid w:val="00E75C7A"/>
    <w:rsid w:val="00ED2A6C"/>
    <w:rsid w:val="00EE154C"/>
    <w:rsid w:val="00EF390A"/>
    <w:rsid w:val="00F07C82"/>
    <w:rsid w:val="00F32258"/>
    <w:rsid w:val="00F42918"/>
    <w:rsid w:val="00F52B5B"/>
    <w:rsid w:val="00FB6AF6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45E9F"/>
  <w14:defaultImageDpi w14:val="32767"/>
  <w15:chartTrackingRefBased/>
  <w15:docId w15:val="{DEFABD00-ED67-4E48-8A19-1376A378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7C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C82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paragraph" w:customStyle="1" w:styleId="FreeForm">
    <w:name w:val="Free Form"/>
    <w:rsid w:val="00F07C82"/>
    <w:rPr>
      <w:rFonts w:ascii="Helvetica" w:eastAsia="ヒラギノ角ゴ Pro W3" w:hAnsi="Helvetica" w:cs="Times New Roman"/>
      <w:color w:val="000000"/>
      <w:szCs w:val="20"/>
      <w:lang w:eastAsia="en-AU"/>
    </w:rPr>
  </w:style>
  <w:style w:type="table" w:styleId="TableGrid">
    <w:name w:val="Table Grid"/>
    <w:basedOn w:val="TableNormal"/>
    <w:uiPriority w:val="39"/>
    <w:rsid w:val="00F07C8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ower.hhu.de/en.html" TargetMode="External"/><Relationship Id="rId5" Type="http://schemas.openxmlformats.org/officeDocument/2006/relationships/hyperlink" Target="https://edild.github.io/lc50_bias_s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Durand</dc:creator>
  <cp:keywords/>
  <dc:description/>
  <cp:lastModifiedBy>Axel Durand</cp:lastModifiedBy>
  <cp:revision>1</cp:revision>
  <dcterms:created xsi:type="dcterms:W3CDTF">2018-05-01T00:20:00Z</dcterms:created>
  <dcterms:modified xsi:type="dcterms:W3CDTF">2018-05-01T00:21:00Z</dcterms:modified>
</cp:coreProperties>
</file>